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51" w:rsidRPr="00524B51" w:rsidRDefault="00524B51" w:rsidP="00524B51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bookmarkStart w:id="0" w:name="_Hlk8815333"/>
      <w:r w:rsidRPr="00524B51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VYJÁDŘENÍ LÉKAŘE</w:t>
      </w:r>
    </w:p>
    <w:p w:rsidR="00524B51" w:rsidRPr="005711B4" w:rsidRDefault="005711B4" w:rsidP="005711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711B4">
        <w:rPr>
          <w:rFonts w:ascii="Times New Roman" w:eastAsia="Times New Roman" w:hAnsi="Times New Roman" w:cs="Times New Roman"/>
          <w:lang w:eastAsia="ar-SA"/>
        </w:rPr>
        <w:t>Vážený pane doktore, paní doktorko</w:t>
      </w:r>
      <w:r w:rsidR="00524B51" w:rsidRPr="005711B4">
        <w:rPr>
          <w:rFonts w:ascii="Times New Roman" w:eastAsia="Times New Roman" w:hAnsi="Times New Roman" w:cs="Times New Roman"/>
          <w:lang w:eastAsia="ar-SA"/>
        </w:rPr>
        <w:t xml:space="preserve">, </w:t>
      </w:r>
    </w:p>
    <w:p w:rsidR="00524B51" w:rsidRPr="005711B4" w:rsidRDefault="005711B4" w:rsidP="005711B4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711B4">
        <w:rPr>
          <w:rFonts w:ascii="Times New Roman" w:eastAsia="Times New Roman" w:hAnsi="Times New Roman" w:cs="Times New Roman"/>
          <w:lang w:eastAsia="ar-SA"/>
        </w:rPr>
        <w:t>obracíme se na Vás s žádostí o Vaše vyjádření ke zdravotnímu stavu žadatele o službu v Domově pokojného stáří Kamenná. Vaše vyjádření je součástí žádosti o zařazení do služby</w:t>
      </w:r>
      <w:r w:rsidR="00524B51" w:rsidRPr="005711B4">
        <w:rPr>
          <w:rFonts w:ascii="Times New Roman" w:eastAsia="Times New Roman" w:hAnsi="Times New Roman" w:cs="Times New Roman"/>
          <w:lang w:eastAsia="ar-SA"/>
        </w:rPr>
        <w:t xml:space="preserve"> </w:t>
      </w:r>
      <w:r w:rsidR="00524B51" w:rsidRPr="005711B4">
        <w:rPr>
          <w:rFonts w:ascii="Times New Roman" w:eastAsia="Times New Roman" w:hAnsi="Times New Roman" w:cs="Times New Roman"/>
          <w:b/>
          <w:lang w:eastAsia="ar-SA"/>
        </w:rPr>
        <w:t>Domov se zvláštním režimem</w:t>
      </w:r>
      <w:r w:rsidR="00524B51" w:rsidRPr="005711B4">
        <w:rPr>
          <w:rFonts w:ascii="Times New Roman" w:eastAsia="Times New Roman" w:hAnsi="Times New Roman" w:cs="Times New Roman"/>
          <w:lang w:eastAsia="ar-SA"/>
        </w:rPr>
        <w:t xml:space="preserve">. </w:t>
      </w:r>
    </w:p>
    <w:p w:rsidR="00524B51" w:rsidRPr="005711B4" w:rsidRDefault="00524B51" w:rsidP="005711B4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711B4">
        <w:rPr>
          <w:rFonts w:ascii="Times New Roman" w:eastAsia="Times New Roman" w:hAnsi="Times New Roman" w:cs="Times New Roman"/>
          <w:lang w:eastAsia="ar-SA"/>
        </w:rPr>
        <w:t>Naše služba je určena lidem se sníženou soběstačností, kteří vyžadují celodenní pomoc druhé osoby z důvodu onemocnění demencí (např. Alzheimerovy choroby, vaskulární demence či demence jiného typu). A tuto situaci není možné řešit ani za pomoci rodiny či terénních sociálních služeb.</w:t>
      </w:r>
    </w:p>
    <w:p w:rsidR="005711B4" w:rsidRPr="005711B4" w:rsidRDefault="00524B51" w:rsidP="005711B4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711B4">
        <w:rPr>
          <w:rFonts w:ascii="Times New Roman" w:eastAsia="Times New Roman" w:hAnsi="Times New Roman" w:cs="Times New Roman"/>
          <w:lang w:eastAsia="ar-SA"/>
        </w:rPr>
        <w:t xml:space="preserve">Prosíme o </w:t>
      </w:r>
      <w:r w:rsidR="005711B4" w:rsidRPr="005711B4">
        <w:rPr>
          <w:rFonts w:ascii="Times New Roman" w:eastAsia="Times New Roman" w:hAnsi="Times New Roman" w:cs="Times New Roman"/>
          <w:lang w:eastAsia="ar-SA"/>
        </w:rPr>
        <w:t>vyplnění následujících údajů i vzhledem k tomu, že naše služba je poskytována v pobytovém zařízení kolektivně a klient může být ubytován i na vícelůžkovém pokoji.</w:t>
      </w:r>
    </w:p>
    <w:p w:rsidR="005711B4" w:rsidRPr="005711B4" w:rsidRDefault="005711B4" w:rsidP="005711B4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711B4">
        <w:rPr>
          <w:rFonts w:ascii="Times New Roman" w:eastAsia="Times New Roman" w:hAnsi="Times New Roman" w:cs="Times New Roman"/>
          <w:lang w:eastAsia="ar-SA"/>
        </w:rPr>
        <w:t xml:space="preserve">Děkujeme za Váš čas, </w:t>
      </w:r>
    </w:p>
    <w:p w:rsidR="00524B51" w:rsidRPr="005711B4" w:rsidRDefault="005711B4" w:rsidP="005711B4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711B4">
        <w:rPr>
          <w:rFonts w:ascii="Times New Roman" w:eastAsia="Times New Roman" w:hAnsi="Times New Roman" w:cs="Times New Roman"/>
          <w:lang w:eastAsia="ar-SA"/>
        </w:rPr>
        <w:t>Domov pokojného stáří Kamenná</w:t>
      </w:r>
      <w:r w:rsidR="00524B51" w:rsidRPr="005711B4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524B51" w:rsidRPr="00524B51" w:rsidRDefault="00524B51" w:rsidP="00524B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24B51" w:rsidRPr="00524B51" w:rsidTr="005711B4">
        <w:trPr>
          <w:jc w:val="center"/>
        </w:trPr>
        <w:tc>
          <w:tcPr>
            <w:tcW w:w="9062" w:type="dxa"/>
            <w:shd w:val="clear" w:color="auto" w:fill="auto"/>
          </w:tcPr>
          <w:p w:rsidR="00524B51" w:rsidRPr="00524B51" w:rsidRDefault="00524B51" w:rsidP="00524B5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24B51">
              <w:rPr>
                <w:rFonts w:ascii="Times New Roman" w:eastAsia="Times New Roman" w:hAnsi="Times New Roman" w:cs="Times New Roman"/>
                <w:b/>
                <w:lang w:eastAsia="ar-SA"/>
              </w:rPr>
              <w:t>Žadatel</w:t>
            </w:r>
            <w:r w:rsidRPr="00524B51">
              <w:rPr>
                <w:rFonts w:ascii="Times New Roman" w:eastAsia="Times New Roman" w:hAnsi="Times New Roman" w:cs="Times New Roman"/>
                <w:lang w:eastAsia="ar-SA"/>
              </w:rPr>
              <w:t>:</w:t>
            </w:r>
          </w:p>
          <w:p w:rsidR="00524B51" w:rsidRPr="00524B51" w:rsidRDefault="00524B51" w:rsidP="00524B51">
            <w:pPr>
              <w:suppressAutoHyphens/>
              <w:spacing w:after="0" w:line="48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24B51">
              <w:rPr>
                <w:rFonts w:ascii="Times New Roman" w:eastAsia="Times New Roman" w:hAnsi="Times New Roman" w:cs="Times New Roman"/>
                <w:lang w:eastAsia="ar-SA"/>
              </w:rPr>
              <w:t>Jméno, příjmení:…………………………………………………………………………………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…..</w:t>
            </w:r>
          </w:p>
          <w:p w:rsidR="00524B51" w:rsidRPr="00524B51" w:rsidRDefault="00524B51" w:rsidP="00524B51">
            <w:pPr>
              <w:suppressAutoHyphens/>
              <w:spacing w:after="0" w:line="48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24B51">
              <w:rPr>
                <w:rFonts w:ascii="Times New Roman" w:eastAsia="Times New Roman" w:hAnsi="Times New Roman" w:cs="Times New Roman"/>
                <w:lang w:eastAsia="ar-SA"/>
              </w:rPr>
              <w:t>Datum narození:…………………………………………………………………………………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…..</w:t>
            </w:r>
          </w:p>
          <w:p w:rsidR="00524B51" w:rsidRPr="00524B51" w:rsidRDefault="00524B51" w:rsidP="00524B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B51">
              <w:rPr>
                <w:rFonts w:ascii="Times New Roman" w:eastAsia="Times New Roman" w:hAnsi="Times New Roman" w:cs="Times New Roman"/>
                <w:lang w:eastAsia="ar-SA"/>
              </w:rPr>
              <w:t xml:space="preserve">Adresa </w:t>
            </w:r>
            <w:proofErr w:type="spellStart"/>
            <w:r w:rsidRPr="00524B51">
              <w:rPr>
                <w:rFonts w:ascii="Times New Roman" w:eastAsia="Times New Roman" w:hAnsi="Times New Roman" w:cs="Times New Roman"/>
                <w:lang w:eastAsia="ar-SA"/>
              </w:rPr>
              <w:t>trv</w:t>
            </w:r>
            <w:proofErr w:type="spellEnd"/>
            <w:r w:rsidRPr="00524B51">
              <w:rPr>
                <w:rFonts w:ascii="Times New Roman" w:eastAsia="Times New Roman" w:hAnsi="Times New Roman" w:cs="Times New Roman"/>
                <w:lang w:eastAsia="ar-SA"/>
              </w:rPr>
              <w:t>. bydliště:………………………………………………………………………………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….</w:t>
            </w:r>
          </w:p>
          <w:p w:rsidR="00524B51" w:rsidRPr="00524B51" w:rsidRDefault="00C65207" w:rsidP="00524B5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524B51" w:rsidRPr="00524B51" w:rsidRDefault="00524B51" w:rsidP="00524B5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24B5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Duševní stav: </w:t>
            </w:r>
          </w:p>
          <w:p w:rsidR="00524B51" w:rsidRPr="00524B51" w:rsidRDefault="00524B51" w:rsidP="00524B51">
            <w:pPr>
              <w:numPr>
                <w:ilvl w:val="0"/>
                <w:numId w:val="1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24B51">
              <w:rPr>
                <w:rFonts w:ascii="Times New Roman" w:eastAsia="Times New Roman" w:hAnsi="Times New Roman" w:cs="Times New Roman"/>
                <w:b/>
                <w:lang w:eastAsia="ar-SA"/>
              </w:rPr>
              <w:t>demence</w:t>
            </w:r>
            <w:r w:rsidRPr="00524B51">
              <w:rPr>
                <w:rFonts w:ascii="Times New Roman" w:eastAsia="Times New Roman" w:hAnsi="Times New Roman" w:cs="Times New Roman"/>
                <w:lang w:eastAsia="ar-SA"/>
              </w:rPr>
              <w:t xml:space="preserve"> (uveďte typ, stádium demence a její projevy):</w:t>
            </w:r>
          </w:p>
          <w:p w:rsidR="00524B51" w:rsidRPr="00524B51" w:rsidRDefault="00524B51" w:rsidP="00524B5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24B51" w:rsidRPr="00524B51" w:rsidRDefault="00524B51" w:rsidP="00524B5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24B51" w:rsidRDefault="00524B51" w:rsidP="00524B5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24B51" w:rsidRPr="00524B51" w:rsidRDefault="00524B51" w:rsidP="00524B5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24B51" w:rsidRPr="00524B51" w:rsidRDefault="00524B51" w:rsidP="00524B5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24B51" w:rsidRPr="00524B51" w:rsidRDefault="00524B51" w:rsidP="00524B51">
            <w:pPr>
              <w:numPr>
                <w:ilvl w:val="0"/>
                <w:numId w:val="1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24B51">
              <w:rPr>
                <w:rFonts w:ascii="Times New Roman" w:eastAsia="Times New Roman" w:hAnsi="Times New Roman" w:cs="Times New Roman"/>
                <w:b/>
                <w:lang w:eastAsia="ar-SA"/>
              </w:rPr>
              <w:t>psychotická onemocnění</w:t>
            </w:r>
            <w:r w:rsidRPr="00524B51">
              <w:rPr>
                <w:rFonts w:ascii="Times New Roman" w:eastAsia="Times New Roman" w:hAnsi="Times New Roman" w:cs="Times New Roman"/>
                <w:lang w:eastAsia="ar-SA"/>
              </w:rPr>
              <w:t xml:space="preserve"> (specifikujte projevy onemocnění, obtíže): </w:t>
            </w:r>
          </w:p>
          <w:p w:rsidR="00524B51" w:rsidRPr="00524B51" w:rsidRDefault="00524B51" w:rsidP="00524B51">
            <w:pPr>
              <w:suppressAutoHyphens/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24B51" w:rsidRDefault="00524B51" w:rsidP="00524B51">
            <w:pPr>
              <w:suppressAutoHyphens/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24B51" w:rsidRPr="00524B51" w:rsidRDefault="00524B51" w:rsidP="00524B51">
            <w:pPr>
              <w:suppressAutoHyphens/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24B51" w:rsidRPr="00524B51" w:rsidRDefault="00524B51" w:rsidP="00524B51">
            <w:pPr>
              <w:suppressAutoHyphens/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24B51" w:rsidRPr="00524B51" w:rsidRDefault="00524B51" w:rsidP="00524B51">
            <w:pPr>
              <w:numPr>
                <w:ilvl w:val="0"/>
                <w:numId w:val="1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24B5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deprese </w:t>
            </w:r>
            <w:r w:rsidRPr="00524B51">
              <w:rPr>
                <w:rFonts w:ascii="Times New Roman" w:eastAsia="Times New Roman" w:hAnsi="Times New Roman" w:cs="Times New Roman"/>
                <w:lang w:eastAsia="ar-SA"/>
              </w:rPr>
              <w:t>(popište projevy a způsob léčby):</w:t>
            </w:r>
          </w:p>
          <w:p w:rsidR="00524B51" w:rsidRPr="00524B51" w:rsidRDefault="00524B51" w:rsidP="00524B51">
            <w:pPr>
              <w:suppressAutoHyphens/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bookmarkStart w:id="1" w:name="_GoBack"/>
            <w:bookmarkEnd w:id="1"/>
          </w:p>
          <w:p w:rsidR="00524B51" w:rsidRPr="00524B51" w:rsidRDefault="00524B51" w:rsidP="00524B51">
            <w:pPr>
              <w:suppressAutoHyphens/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24B51" w:rsidRPr="00524B51" w:rsidRDefault="00524B51" w:rsidP="00524B51">
            <w:pPr>
              <w:suppressAutoHyphens/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24B51" w:rsidRPr="00524B51" w:rsidRDefault="00524B51" w:rsidP="00524B51">
            <w:pPr>
              <w:numPr>
                <w:ilvl w:val="0"/>
                <w:numId w:val="1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24B51">
              <w:rPr>
                <w:rFonts w:ascii="Times New Roman" w:eastAsia="Times New Roman" w:hAnsi="Times New Roman" w:cs="Times New Roman"/>
                <w:b/>
                <w:lang w:eastAsia="ar-SA"/>
              </w:rPr>
              <w:t>agresivita</w:t>
            </w:r>
            <w:r w:rsidRPr="00524B51">
              <w:rPr>
                <w:rFonts w:ascii="Times New Roman" w:eastAsia="Times New Roman" w:hAnsi="Times New Roman" w:cs="Times New Roman"/>
                <w:lang w:eastAsia="ar-SA"/>
              </w:rPr>
              <w:t xml:space="preserve"> (specifikujte blíže její podobu, intenzitu, frekvenci a co je potřeba ke zvládnutí této agrese)</w:t>
            </w:r>
          </w:p>
          <w:p w:rsidR="00524B51" w:rsidRDefault="00524B51" w:rsidP="00524B5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24B51" w:rsidRDefault="00524B51" w:rsidP="00524B5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711B4" w:rsidRPr="00524B51" w:rsidRDefault="005711B4" w:rsidP="00524B5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24B51" w:rsidRPr="00524B51" w:rsidRDefault="00524B51" w:rsidP="00524B5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24B51" w:rsidRPr="00524B51" w:rsidRDefault="00524B51" w:rsidP="00524B51">
            <w:pPr>
              <w:numPr>
                <w:ilvl w:val="0"/>
                <w:numId w:val="1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24B51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lastRenderedPageBreak/>
              <w:t>jiná závažná sdělení:</w:t>
            </w:r>
          </w:p>
          <w:p w:rsidR="00524B51" w:rsidRPr="00524B51" w:rsidRDefault="00524B51" w:rsidP="00524B5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24B51" w:rsidRDefault="00524B51" w:rsidP="00524B5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24B51" w:rsidRDefault="00524B51" w:rsidP="00524B5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24B51" w:rsidRPr="00524B51" w:rsidRDefault="00524B51" w:rsidP="00524B51">
            <w:pPr>
              <w:tabs>
                <w:tab w:val="left" w:pos="303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ab/>
            </w:r>
          </w:p>
          <w:p w:rsidR="00524B51" w:rsidRPr="00524B51" w:rsidRDefault="00524B51" w:rsidP="00524B5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24B5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Je zájemce pod dohledem specializovaného oddělení nebo poradny? </w:t>
            </w:r>
            <w:r w:rsidRPr="00524B51">
              <w:rPr>
                <w:rFonts w:ascii="Times New Roman" w:eastAsia="Times New Roman" w:hAnsi="Times New Roman" w:cs="Times New Roman"/>
                <w:lang w:eastAsia="ar-SA"/>
              </w:rPr>
              <w:t>(uveďte jaké):</w:t>
            </w:r>
          </w:p>
          <w:p w:rsidR="00524B51" w:rsidRPr="00524B51" w:rsidRDefault="00524B51" w:rsidP="00524B51">
            <w:pPr>
              <w:suppressAutoHyphens/>
              <w:spacing w:after="240" w:line="276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524B51" w:rsidRPr="00524B51" w:rsidRDefault="00524B51" w:rsidP="00524B51">
            <w:pPr>
              <w:suppressAutoHyphens/>
              <w:spacing w:after="240" w:line="276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524B51" w:rsidRPr="00524B51" w:rsidRDefault="00524B51" w:rsidP="00524B51">
            <w:pPr>
              <w:suppressAutoHyphens/>
              <w:spacing w:after="240" w:line="276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524B51" w:rsidRPr="00524B51" w:rsidRDefault="00524B51" w:rsidP="00524B51">
            <w:pPr>
              <w:suppressAutoHyphens/>
              <w:spacing w:after="240" w:line="276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24B51">
              <w:rPr>
                <w:rFonts w:ascii="Times New Roman" w:eastAsia="Times New Roman" w:hAnsi="Times New Roman" w:cs="Times New Roman"/>
                <w:b/>
                <w:lang w:eastAsia="ar-SA"/>
              </w:rPr>
              <w:t>Zákonné důvody, které mohou být důvodem k neuzavření smlouvy:</w:t>
            </w:r>
          </w:p>
          <w:p w:rsidR="00524B51" w:rsidRPr="00524B51" w:rsidRDefault="00524B51" w:rsidP="00524B51">
            <w:pPr>
              <w:numPr>
                <w:ilvl w:val="0"/>
                <w:numId w:val="2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24B51">
              <w:rPr>
                <w:rFonts w:ascii="Times New Roman" w:eastAsia="Times New Roman" w:hAnsi="Times New Roman" w:cs="Times New Roman"/>
                <w:lang w:eastAsia="ar-SA"/>
              </w:rPr>
              <w:t>Vyžaduje zdravotní stav zájemce trvalou odbornou péči zdravotnickém zařízení?</w:t>
            </w:r>
          </w:p>
          <w:p w:rsidR="00524B51" w:rsidRPr="00524B51" w:rsidRDefault="00524B51" w:rsidP="00524B51">
            <w:pPr>
              <w:suppressAutoHyphens/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524B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ANO - NE </w:t>
            </w:r>
            <w:r w:rsidRPr="00524B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*)</w:t>
            </w:r>
          </w:p>
          <w:p w:rsidR="00524B51" w:rsidRPr="00524B51" w:rsidRDefault="00524B51" w:rsidP="00524B51">
            <w:pPr>
              <w:numPr>
                <w:ilvl w:val="0"/>
                <w:numId w:val="2"/>
              </w:numPr>
              <w:suppressAutoHyphens/>
              <w:spacing w:before="240"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24B51">
              <w:rPr>
                <w:rFonts w:ascii="Times New Roman" w:eastAsia="Times New Roman" w:hAnsi="Times New Roman" w:cs="Times New Roman"/>
                <w:lang w:eastAsia="ar-SA"/>
              </w:rPr>
              <w:t xml:space="preserve">Trpí zájemce akutním infekčním onemocněním, pro něž není schopen pobytu v kolektivním zařízení sociálních služeb? </w:t>
            </w:r>
          </w:p>
          <w:p w:rsidR="00524B51" w:rsidRPr="00524B51" w:rsidRDefault="00524B51" w:rsidP="00524B51">
            <w:pPr>
              <w:suppressAutoHyphens/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B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ANO - NE</w:t>
            </w:r>
            <w:r w:rsidRPr="00524B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*)</w:t>
            </w:r>
            <w:r w:rsidRPr="00524B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524B51" w:rsidRPr="00524B51" w:rsidRDefault="00524B51" w:rsidP="00524B51">
            <w:pPr>
              <w:numPr>
                <w:ilvl w:val="0"/>
                <w:numId w:val="2"/>
              </w:numPr>
              <w:suppressAutoHyphens/>
              <w:spacing w:before="240"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24B51">
              <w:rPr>
                <w:rFonts w:ascii="Times New Roman" w:eastAsia="Times New Roman" w:hAnsi="Times New Roman" w:cs="Times New Roman"/>
                <w:lang w:eastAsia="ar-SA"/>
              </w:rPr>
              <w:t xml:space="preserve">Je zájemce aktuálně závislý na návykových látkách? </w:t>
            </w:r>
          </w:p>
          <w:p w:rsidR="00524B51" w:rsidRPr="00524B51" w:rsidRDefault="00524B51" w:rsidP="00524B51">
            <w:pPr>
              <w:suppressAutoHyphens/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sz w:val="24"/>
                <w:vertAlign w:val="superscript"/>
                <w:lang w:eastAsia="ar-SA"/>
              </w:rPr>
            </w:pPr>
            <w:r w:rsidRPr="00524B51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ANO - NE </w:t>
            </w:r>
            <w:r w:rsidRPr="00524B51">
              <w:rPr>
                <w:rFonts w:ascii="Times New Roman" w:eastAsia="Times New Roman" w:hAnsi="Times New Roman" w:cs="Times New Roman"/>
                <w:sz w:val="24"/>
                <w:vertAlign w:val="superscript"/>
                <w:lang w:eastAsia="ar-SA"/>
              </w:rPr>
              <w:t>*)</w:t>
            </w:r>
          </w:p>
          <w:p w:rsidR="00524B51" w:rsidRPr="00524B51" w:rsidRDefault="00524B51" w:rsidP="00524B51">
            <w:pPr>
              <w:suppressAutoHyphens/>
              <w:spacing w:before="240"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24B51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*)</w:t>
            </w:r>
            <w:r w:rsidRPr="00524B5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24B51">
              <w:rPr>
                <w:rFonts w:ascii="Times New Roman" w:eastAsia="Times New Roman" w:hAnsi="Times New Roman" w:cs="Times New Roman"/>
                <w:i/>
                <w:lang w:eastAsia="ar-SA"/>
              </w:rPr>
              <w:t>nehodící se škrtněte</w:t>
            </w:r>
            <w:r w:rsidRPr="00524B5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524B51" w:rsidRPr="00524B51" w:rsidRDefault="00524B51" w:rsidP="00524B51">
            <w:pPr>
              <w:suppressAutoHyphens/>
              <w:spacing w:before="240"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24B51" w:rsidRPr="00524B51" w:rsidRDefault="00524B51" w:rsidP="00524B51">
            <w:pPr>
              <w:suppressAutoHyphens/>
              <w:spacing w:before="240"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24B51" w:rsidRPr="00524B51" w:rsidRDefault="00524B51" w:rsidP="00524B51">
            <w:pPr>
              <w:suppressAutoHyphens/>
              <w:spacing w:before="24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24B51">
              <w:rPr>
                <w:rFonts w:ascii="Times New Roman" w:eastAsia="Times New Roman" w:hAnsi="Times New Roman" w:cs="Times New Roman"/>
                <w:lang w:eastAsia="ar-SA"/>
              </w:rPr>
              <w:t>V ………………. dne …………………                             ………………………………………….</w:t>
            </w:r>
            <w:r w:rsidRPr="00524B51">
              <w:rPr>
                <w:rFonts w:ascii="Times New Roman" w:eastAsia="Times New Roman" w:hAnsi="Times New Roman" w:cs="Times New Roman"/>
                <w:lang w:eastAsia="ar-SA"/>
              </w:rPr>
              <w:br/>
              <w:t xml:space="preserve">                                                                                                           podpis a razítko lékaře</w:t>
            </w:r>
          </w:p>
        </w:tc>
      </w:tr>
      <w:bookmarkEnd w:id="0"/>
    </w:tbl>
    <w:p w:rsidR="00F27F9D" w:rsidRDefault="00F27F9D" w:rsidP="005711B4"/>
    <w:sectPr w:rsidR="00F27F9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207" w:rsidRDefault="00C65207" w:rsidP="00524B51">
      <w:pPr>
        <w:spacing w:after="0" w:line="240" w:lineRule="auto"/>
      </w:pPr>
      <w:r>
        <w:separator/>
      </w:r>
    </w:p>
  </w:endnote>
  <w:endnote w:type="continuationSeparator" w:id="0">
    <w:p w:rsidR="00C65207" w:rsidRDefault="00C65207" w:rsidP="00524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37032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24B51" w:rsidRDefault="00524B51" w:rsidP="00524B51">
            <w:pPr>
              <w:pStyle w:val="Zpat"/>
            </w:pPr>
            <w:r w:rsidRPr="00524B51">
              <w:rPr>
                <w:b/>
              </w:rPr>
              <w:t>DOKUMENT: S3 Vyjádření lékaře</w:t>
            </w:r>
            <w:r>
              <w:t xml:space="preserve">           Verze 2019</w:t>
            </w:r>
            <w:r>
              <w:tab/>
            </w:r>
            <w:r>
              <w:tab/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24B51" w:rsidRPr="00524B51" w:rsidRDefault="00524B51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207" w:rsidRDefault="00C65207" w:rsidP="00524B51">
      <w:pPr>
        <w:spacing w:after="0" w:line="240" w:lineRule="auto"/>
      </w:pPr>
      <w:r>
        <w:separator/>
      </w:r>
    </w:p>
  </w:footnote>
  <w:footnote w:type="continuationSeparator" w:id="0">
    <w:p w:rsidR="00C65207" w:rsidRDefault="00C65207" w:rsidP="00524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B51" w:rsidRPr="0017030C" w:rsidRDefault="00524B51" w:rsidP="00524B51">
    <w:pPr>
      <w:pStyle w:val="Zhlav"/>
      <w:tabs>
        <w:tab w:val="clear" w:pos="4536"/>
        <w:tab w:val="clear" w:pos="9072"/>
        <w:tab w:val="left" w:pos="1134"/>
      </w:tabs>
      <w:spacing w:line="360" w:lineRule="auto"/>
      <w:ind w:left="1134"/>
      <w:rPr>
        <w:rFonts w:ascii="Arial" w:hAnsi="Arial" w:cs="Arial"/>
        <w:b/>
        <w:color w:val="A71930"/>
        <w:sz w:val="12"/>
        <w:szCs w:val="20"/>
      </w:rPr>
    </w:pPr>
    <w:r>
      <w:rPr>
        <w:rFonts w:ascii="Arial" w:hAnsi="Arial" w:cs="Arial"/>
        <w:b/>
        <w:caps/>
        <w:noProof/>
        <w:color w:val="A7193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3014345</wp:posOffset>
              </wp:positionH>
              <wp:positionV relativeFrom="paragraph">
                <wp:posOffset>25400</wp:posOffset>
              </wp:positionV>
              <wp:extent cx="0" cy="608965"/>
              <wp:effectExtent l="19685" t="20320" r="18415" b="18415"/>
              <wp:wrapNone/>
              <wp:docPr id="2" name="Přímá spojnice se šipko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0896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A26A07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2" o:spid="_x0000_s1026" type="#_x0000_t32" style="position:absolute;margin-left:237.35pt;margin-top:2pt;width:0;height:4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" strokecolor="#c00000" strokeweight="2.25pt"/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-232410</wp:posOffset>
          </wp:positionH>
          <wp:positionV relativeFrom="paragraph">
            <wp:posOffset>18415</wp:posOffset>
          </wp:positionV>
          <wp:extent cx="2362200" cy="647700"/>
          <wp:effectExtent l="0" t="0" r="0" b="0"/>
          <wp:wrapTight wrapText="bothSides">
            <wp:wrapPolygon edited="0">
              <wp:start x="0" y="0"/>
              <wp:lineTo x="0" y="20965"/>
              <wp:lineTo x="4181" y="20965"/>
              <wp:lineTo x="10452" y="20329"/>
              <wp:lineTo x="21426" y="13341"/>
              <wp:lineTo x="21426" y="8894"/>
              <wp:lineTo x="15155" y="5082"/>
              <wp:lineTo x="6097" y="0"/>
              <wp:lineTo x="0" y="0"/>
            </wp:wrapPolygon>
          </wp:wrapTight>
          <wp:docPr id="1" name="Obrázek 1" descr="dchb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hb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2" w:name="_Hlk8815366"/>
    <w:bookmarkStart w:id="3" w:name="_Hlk8815367"/>
    <w:bookmarkStart w:id="4" w:name="_Hlk8815371"/>
    <w:bookmarkStart w:id="5" w:name="_Hlk8815372"/>
    <w:bookmarkStart w:id="6" w:name="_Hlk8815373"/>
    <w:bookmarkStart w:id="7" w:name="_Hlk8815374"/>
    <w:bookmarkStart w:id="8" w:name="_Hlk8815375"/>
    <w:bookmarkStart w:id="9" w:name="_Hlk8815376"/>
    <w:bookmarkStart w:id="10" w:name="_Hlk8815377"/>
    <w:bookmarkStart w:id="11" w:name="_Hlk8815378"/>
    <w:bookmarkStart w:id="12" w:name="_Hlk8815379"/>
    <w:bookmarkStart w:id="13" w:name="_Hlk8815380"/>
    <w:bookmarkStart w:id="14" w:name="_Hlk8815385"/>
    <w:bookmarkStart w:id="15" w:name="_Hlk8815386"/>
    <w:r>
      <w:rPr>
        <w:rFonts w:ascii="Arial" w:hAnsi="Arial" w:cs="Arial"/>
        <w:b/>
        <w:noProof/>
        <w:color w:val="A71930"/>
        <w:sz w:val="20"/>
      </w:rPr>
      <w:tab/>
    </w:r>
    <w:r>
      <w:rPr>
        <w:rFonts w:ascii="Arial" w:hAnsi="Arial" w:cs="Arial"/>
        <w:b/>
        <w:noProof/>
        <w:color w:val="A71930"/>
        <w:sz w:val="20"/>
      </w:rPr>
      <w:tab/>
    </w:r>
    <w:r>
      <w:rPr>
        <w:rFonts w:ascii="Arial" w:hAnsi="Arial" w:cs="Arial"/>
        <w:b/>
        <w:noProof/>
        <w:color w:val="A71930"/>
        <w:sz w:val="20"/>
      </w:rPr>
      <w:tab/>
    </w:r>
    <w:r>
      <w:rPr>
        <w:rFonts w:ascii="Arial" w:hAnsi="Arial" w:cs="Arial"/>
        <w:b/>
        <w:noProof/>
        <w:color w:val="A71930"/>
        <w:sz w:val="20"/>
      </w:rPr>
      <w:tab/>
    </w:r>
    <w:r w:rsidRPr="0017030C">
      <w:rPr>
        <w:rFonts w:ascii="Arial" w:hAnsi="Arial" w:cs="Arial"/>
        <w:b/>
        <w:caps/>
        <w:noProof/>
        <w:color w:val="A71930"/>
        <w:sz w:val="20"/>
      </w:rPr>
      <w:t>Diecézní charita Brno</w:t>
    </w:r>
    <w:r>
      <w:rPr>
        <w:rFonts w:ascii="Arial" w:hAnsi="Arial" w:cs="Arial"/>
        <w:b/>
        <w:noProof/>
        <w:color w:val="A71930"/>
        <w:sz w:val="20"/>
      </w:rPr>
      <w:br/>
      <w:t xml:space="preserve">                          </w:t>
    </w:r>
    <w:r w:rsidRPr="0017030C">
      <w:rPr>
        <w:rFonts w:ascii="Arial" w:hAnsi="Arial" w:cs="Arial"/>
        <w:b/>
        <w:noProof/>
        <w:color w:val="A71930"/>
        <w:sz w:val="20"/>
      </w:rPr>
      <w:t>DOMOV POKOJNÉHO</w:t>
    </w:r>
    <w:r>
      <w:rPr>
        <w:rFonts w:ascii="Arial" w:hAnsi="Arial" w:cs="Arial"/>
        <w:b/>
        <w:noProof/>
        <w:color w:val="A71930"/>
        <w:sz w:val="20"/>
      </w:rPr>
      <w:tab/>
    </w:r>
    <w:r w:rsidRPr="0017030C">
      <w:rPr>
        <w:rFonts w:ascii="Arial" w:hAnsi="Arial" w:cs="Arial"/>
        <w:b/>
        <w:noProof/>
        <w:color w:val="A71930"/>
        <w:sz w:val="20"/>
      </w:rPr>
      <w:t>STÁŘÍ KAMENNÁ</w:t>
    </w:r>
  </w:p>
  <w:p w:rsidR="00524B51" w:rsidRPr="00A02F5D" w:rsidRDefault="00524B51" w:rsidP="00524B51">
    <w:pPr>
      <w:pStyle w:val="Zhlav"/>
      <w:tabs>
        <w:tab w:val="clear" w:pos="4536"/>
        <w:tab w:val="clear" w:pos="9072"/>
        <w:tab w:val="left" w:pos="1134"/>
      </w:tabs>
      <w:spacing w:line="360" w:lineRule="auto"/>
      <w:rPr>
        <w:rFonts w:ascii="Arial" w:hAnsi="Arial" w:cs="Arial"/>
        <w:b/>
        <w:color w:val="A71930"/>
        <w:sz w:val="20"/>
      </w:rPr>
    </w:pPr>
    <w:r w:rsidRPr="0017030C">
      <w:rPr>
        <w:rFonts w:ascii="Arial" w:hAnsi="Arial" w:cs="Arial"/>
        <w:b/>
        <w:color w:val="A71930"/>
        <w:sz w:val="20"/>
      </w:rPr>
      <w:tab/>
    </w:r>
    <w:r>
      <w:rPr>
        <w:rFonts w:ascii="Arial" w:hAnsi="Arial" w:cs="Arial"/>
        <w:b/>
        <w:color w:val="A71930"/>
        <w:sz w:val="20"/>
      </w:rPr>
      <w:tab/>
    </w:r>
    <w:r>
      <w:rPr>
        <w:rFonts w:ascii="Arial" w:hAnsi="Arial" w:cs="Arial"/>
        <w:b/>
        <w:color w:val="A71930"/>
        <w:sz w:val="20"/>
      </w:rPr>
      <w:tab/>
    </w:r>
    <w:r w:rsidRPr="0017030C">
      <w:rPr>
        <w:rFonts w:ascii="Arial" w:hAnsi="Arial" w:cs="Arial"/>
        <w:b/>
        <w:color w:val="A71930"/>
        <w:sz w:val="20"/>
      </w:rPr>
      <w:t>KAMENNÁ 29</w:t>
    </w:r>
    <w:r>
      <w:rPr>
        <w:rFonts w:ascii="Arial" w:hAnsi="Arial" w:cs="Arial"/>
        <w:b/>
        <w:color w:val="A71930"/>
        <w:sz w:val="20"/>
      </w:rPr>
      <w:t xml:space="preserve">, </w:t>
    </w:r>
    <w:r>
      <w:rPr>
        <w:rFonts w:ascii="Arial" w:hAnsi="Arial" w:cs="Arial"/>
        <w:b/>
        <w:color w:val="A71930"/>
        <w:sz w:val="20"/>
      </w:rPr>
      <w:tab/>
    </w:r>
    <w:r w:rsidRPr="0017030C">
      <w:rPr>
        <w:rFonts w:ascii="Arial" w:hAnsi="Arial" w:cs="Arial"/>
        <w:b/>
        <w:color w:val="A71930"/>
        <w:sz w:val="20"/>
      </w:rPr>
      <w:t>639 00 BRNO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  <w:p w:rsidR="00524B51" w:rsidRDefault="00524B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D3CE2"/>
    <w:multiLevelType w:val="hybridMultilevel"/>
    <w:tmpl w:val="9F864D9E"/>
    <w:lvl w:ilvl="0" w:tplc="3FF054D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7770E7"/>
    <w:multiLevelType w:val="hybridMultilevel"/>
    <w:tmpl w:val="016CD0A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51"/>
    <w:rsid w:val="002B2599"/>
    <w:rsid w:val="00524B51"/>
    <w:rsid w:val="005711B4"/>
    <w:rsid w:val="006F3F40"/>
    <w:rsid w:val="00C65207"/>
    <w:rsid w:val="00F2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29BB7"/>
  <w15:chartTrackingRefBased/>
  <w15:docId w15:val="{DCC08D9C-CA71-4CF5-BC46-F5C1708E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4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4B51"/>
  </w:style>
  <w:style w:type="paragraph" w:styleId="Zpat">
    <w:name w:val="footer"/>
    <w:basedOn w:val="Normln"/>
    <w:link w:val="ZpatChar"/>
    <w:uiPriority w:val="99"/>
    <w:unhideWhenUsed/>
    <w:rsid w:val="00524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4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F1392C06319E448A7B95A687A31C88" ma:contentTypeVersion="8" ma:contentTypeDescription="Vytvoří nový dokument" ma:contentTypeScope="" ma:versionID="e8c664eb8e4f24d4131686f54e135b7e">
  <xsd:schema xmlns:xsd="http://www.w3.org/2001/XMLSchema" xmlns:xs="http://www.w3.org/2001/XMLSchema" xmlns:p="http://schemas.microsoft.com/office/2006/metadata/properties" xmlns:ns2="205f483e-7d0d-4f27-b1c7-540bb9457aeb" targetNamespace="http://schemas.microsoft.com/office/2006/metadata/properties" ma:root="true" ma:fieldsID="62c61b9de4da29a061e3ce196a33dca7" ns2:_="">
    <xsd:import namespace="205f483e-7d0d-4f27-b1c7-540bb9457a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f483e-7d0d-4f27-b1c7-540bb9457a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B80EE3-07AF-4EE3-B2C7-8D4108A431C7}"/>
</file>

<file path=customXml/itemProps2.xml><?xml version="1.0" encoding="utf-8"?>
<ds:datastoreItem xmlns:ds="http://schemas.openxmlformats.org/officeDocument/2006/customXml" ds:itemID="{E4634313-359D-4389-B114-E13646573462}"/>
</file>

<file path=customXml/itemProps3.xml><?xml version="1.0" encoding="utf-8"?>
<ds:datastoreItem xmlns:ds="http://schemas.openxmlformats.org/officeDocument/2006/customXml" ds:itemID="{71ACF3C2-B3E3-406B-8409-4DA6E3C15C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Kristenová Marie</dc:creator>
  <cp:keywords/>
  <dc:description/>
  <cp:lastModifiedBy>Kristenová Marie</cp:lastModifiedBy>
  <cp:revision>2</cp:revision>
  <cp:lastPrinted>2019-05-20T05:42:00Z</cp:lastPrinted>
  <dcterms:created xsi:type="dcterms:W3CDTF">2019-05-15T10:22:00Z</dcterms:created>
  <dcterms:modified xsi:type="dcterms:W3CDTF">2019-05-20T05:46:00Z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0x010100A9F1392C06319E448A7B95A687A31C88</vt:lpwstr>
  </property>
</Properties>
</file>